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68" w:rsidRPr="003C4D68" w:rsidRDefault="003C4D68" w:rsidP="003C4D68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ПАМЯТКА ДЛЯ УЧАЩИХСЯ ПО ПЕРЕХОДУ НА ДИСТАНЦИОННОЕ ОБУЧЕНИЕ</w:t>
      </w:r>
    </w:p>
    <w:p w:rsidR="003C4D68" w:rsidRPr="003C4D68" w:rsidRDefault="003C4D68" w:rsidP="003C4D68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17"/>
        </w:rPr>
      </w:pPr>
    </w:p>
    <w:p w:rsidR="003C4D68" w:rsidRPr="008617A8" w:rsidRDefault="008617A8" w:rsidP="008617A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7"/>
        </w:rPr>
        <w:tab/>
        <w:t xml:space="preserve">С 06 апреля 2020 года и до особого распоряжения МОБУ «СОШ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7"/>
        </w:rPr>
        <w:t>Матраево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7"/>
        </w:rPr>
        <w:t xml:space="preserve">» и филиалы </w:t>
      </w:r>
      <w:r w:rsidR="003C4D68" w:rsidRPr="008617A8">
        <w:rPr>
          <w:rFonts w:ascii="Times New Roman" w:eastAsia="Times New Roman" w:hAnsi="Times New Roman" w:cs="Times New Roman"/>
          <w:color w:val="000000"/>
          <w:sz w:val="28"/>
          <w:szCs w:val="17"/>
        </w:rPr>
        <w:t xml:space="preserve">переводятся на дистанционное обучение с применением электронного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17"/>
        </w:rPr>
        <w:t xml:space="preserve">и дистанционных образовательных </w:t>
      </w:r>
      <w:r w:rsidR="003C4D68" w:rsidRPr="008617A8">
        <w:rPr>
          <w:rFonts w:ascii="Times New Roman" w:eastAsia="Times New Roman" w:hAnsi="Times New Roman" w:cs="Times New Roman"/>
          <w:color w:val="000000"/>
          <w:sz w:val="28"/>
          <w:szCs w:val="17"/>
        </w:rPr>
        <w:t>технологий. Обучение будет проходить без посещения Школы.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прохождения дистанционного обучения необходимо:</w:t>
      </w:r>
    </w:p>
    <w:p w:rsidR="003C4D68" w:rsidRPr="008617A8" w:rsidRDefault="008617A8" w:rsidP="008617A8">
      <w:pPr>
        <w:pStyle w:val="a5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3C4D68" w:rsidRPr="008617A8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3C4D68" w:rsidRPr="003C4D68" w:rsidRDefault="008617A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3C4D68"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В данных учебных группах размещаются расписание и темы уроков, домашние задания. В сл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учае необходимости учителя</w:t>
      </w:r>
      <w:r w:rsidR="003C4D68"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ихся.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2. 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 </w:t>
      </w:r>
      <w:proofErr w:type="spellStart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Zoom</w:t>
      </w:r>
      <w:proofErr w:type="spellEnd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6" w:history="1">
        <w:r w:rsidRPr="003C4D68">
          <w:rPr>
            <w:rFonts w:ascii="Times New Roman" w:eastAsia="Times New Roman" w:hAnsi="Times New Roman" w:cs="Times New Roman"/>
            <w:color w:val="0066FF"/>
            <w:sz w:val="27"/>
          </w:rPr>
          <w:t>Инстр</w:t>
        </w:r>
        <w:bookmarkStart w:id="0" w:name="_GoBack"/>
        <w:bookmarkEnd w:id="0"/>
        <w:r w:rsidRPr="003C4D68">
          <w:rPr>
            <w:rFonts w:ascii="Times New Roman" w:eastAsia="Times New Roman" w:hAnsi="Times New Roman" w:cs="Times New Roman"/>
            <w:color w:val="0066FF"/>
            <w:sz w:val="27"/>
          </w:rPr>
          <w:t>укция</w:t>
        </w:r>
      </w:hyperlink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4. Получить подробную информацию по вопросам организации дистанционного обучения и используемых для этого ресурсах можно по телефонам горячей линии, размещенных на официальном сайте Школы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8617A8" w:rsidRPr="003C4D68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</w:p>
    <w:p w:rsidR="003C4D68" w:rsidRPr="003C4D68" w:rsidRDefault="003C4D68" w:rsidP="008617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Помните, что </w:t>
      </w: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дистанционное обучение – не каникулы, а продолжение обучения в другом формате!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уча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ю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 помощью кейс технологии с применением бумажных носителей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ыполнение проверочных работ и домашних заданий и 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направление преподавателю запрашиваемых контрольных срезов по электронной почт</w:t>
      </w:r>
      <w:r w:rsidR="008617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 или в созданном учителем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чате в социальных сетях (возможно при использовании мобильного телефона с установленным подключением к интернету).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5. Воспользоваться моментом и расширить кругозор, изучая дополнительные темы.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Роспотребнадзора</w:t>
      </w:r>
      <w:proofErr w:type="spellEnd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соблюдению правил профилактики вирусных заболеваний. </w:t>
      </w:r>
    </w:p>
    <w:p w:rsidR="003C4D68" w:rsidRPr="003C4D68" w:rsidRDefault="003C4D68" w:rsidP="008617A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 том числе исключить пребывание в местах массового скопления людей.</w:t>
      </w:r>
    </w:p>
    <w:p w:rsidR="003C4D68" w:rsidRPr="003C4D68" w:rsidRDefault="003C4D68" w:rsidP="003C4D68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3C4D68" w:rsidRPr="003C4D68" w:rsidRDefault="003C4D68" w:rsidP="003C4D68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3C4D68" w:rsidRPr="003C4D68" w:rsidRDefault="003C4D68" w:rsidP="003C4D68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3C4D68" w:rsidRPr="003C4D68" w:rsidRDefault="003C4D68" w:rsidP="003C4D68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ПАМЯТКА ДЛЯ РОДИТЕЛЕЙ ПО ПЕРЕХОДУ НА ДИСТАНЦИОННОЕ ОБУЧЕНИЕ</w:t>
      </w:r>
    </w:p>
    <w:p w:rsidR="003C4D68" w:rsidRPr="003C4D68" w:rsidRDefault="003C4D68" w:rsidP="003C4D68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8617A8" w:rsidRDefault="003C4D68" w:rsidP="008617A8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617A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Уважаемые родители!</w:t>
      </w:r>
    </w:p>
    <w:p w:rsidR="008617A8" w:rsidRPr="008617A8" w:rsidRDefault="008617A8" w:rsidP="008617A8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Организация рабочего пространства.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Оно должно удовлетворять некоторым важным требованиям: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1.Рабочий стол с оборудованием должен находиться недалеко от естественного освещения.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5.Оборудование должно быть недоступно домашним животным.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8.Хорошо, если Вы </w:t>
      </w:r>
      <w:proofErr w:type="gramStart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организуете</w:t>
      </w:r>
      <w:proofErr w:type="gramEnd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9. Если компьютера нет, то желательно наличие у обучающегося телефона с подключением к интернету.</w:t>
      </w:r>
    </w:p>
    <w:p w:rsidR="008E62BB" w:rsidRPr="003C4D68" w:rsidRDefault="008E62BB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</w:p>
    <w:p w:rsidR="008E62BB" w:rsidRPr="008E62BB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Организация учебного процесса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gramStart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Разместите расписание</w:t>
      </w:r>
      <w:proofErr w:type="gramEnd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занятий и режим обучения на видном месте:</w:t>
      </w:r>
    </w:p>
    <w:p w:rsidR="003C4D68" w:rsidRPr="003C4D68" w:rsidRDefault="008E62BB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начало занятий в 10</w:t>
      </w:r>
      <w:r w:rsidR="003C4D68"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часов</w:t>
      </w:r>
      <w:r w:rsidR="003C4D68"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3C4D68" w:rsidRPr="003C4D68" w:rsidRDefault="008E62BB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продолжительность занятий-3</w:t>
      </w:r>
      <w:r w:rsidR="003C4D68"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0 минут;</w:t>
      </w:r>
    </w:p>
    <w:p w:rsid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перерыв между занятиями - 15 минут</w:t>
      </w:r>
      <w:r w:rsidR="008E62BB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E62BB" w:rsidRPr="003C4D68" w:rsidRDefault="008E62BB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2-го урока с 11.30 ч  до 12. 00 ч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ремя обеда для ребёнка.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2. Уточните у классного руководителя платформы для дистанционного обучения, используемые в школе.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3. Проверьте регистрацию Вашего ребёнка на данной платформе.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4. Апробируйте вместе с ребёнком возможности платформы.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6. Контролируйте выполнение домашнего задания с учётом критериев оценивания.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Регулярно интересуйтесь, как </w:t>
      </w:r>
      <w:proofErr w:type="gramStart"/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проходит обучение и при необходимости вз</w:t>
      </w:r>
      <w:r w:rsidR="008E62BB">
        <w:rPr>
          <w:rFonts w:ascii="Times New Roman" w:eastAsia="Times New Roman" w:hAnsi="Times New Roman" w:cs="Times New Roman"/>
          <w:color w:val="000000"/>
          <w:sz w:val="27"/>
          <w:szCs w:val="27"/>
        </w:rPr>
        <w:t>аимодействуйте</w:t>
      </w:r>
      <w:proofErr w:type="gramEnd"/>
      <w:r w:rsidR="008E62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учителями</w:t>
      </w:r>
      <w:r w:rsidRPr="003C4D6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C4D68" w:rsidRPr="003C4D68" w:rsidRDefault="003C4D68" w:rsidP="008E62B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Помните, дистанционное обучени</w:t>
      </w:r>
      <w:proofErr w:type="gramStart"/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е-</w:t>
      </w:r>
      <w:proofErr w:type="gramEnd"/>
      <w:r w:rsidRPr="003C4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  <w:proofErr w:type="gramStart"/>
      <w:r w:rsidR="008E6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!</w:t>
      </w:r>
      <w:proofErr w:type="gramEnd"/>
    </w:p>
    <w:p w:rsidR="00055ED4" w:rsidRDefault="00055ED4"/>
    <w:sectPr w:rsidR="00055ED4" w:rsidSect="008617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79EE"/>
    <w:multiLevelType w:val="multilevel"/>
    <w:tmpl w:val="DB58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D0AB4"/>
    <w:multiLevelType w:val="hybridMultilevel"/>
    <w:tmpl w:val="7A92974C"/>
    <w:lvl w:ilvl="0" w:tplc="6ADC1A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22539"/>
    <w:multiLevelType w:val="multilevel"/>
    <w:tmpl w:val="B8E2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4D68"/>
    <w:rsid w:val="00055ED4"/>
    <w:rsid w:val="000B1B4D"/>
    <w:rsid w:val="002C4B48"/>
    <w:rsid w:val="002F4401"/>
    <w:rsid w:val="003C4D68"/>
    <w:rsid w:val="008617A8"/>
    <w:rsid w:val="008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4D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1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.hse.ru/data/2020/03/27/1553734999/&#1048;&#1085;&#1089;&#1090;&#1088;&#1091;&#1082;&#1094;&#1080;&#1103;%20&#1087;&#1086;%20&#1088;&#1072;&#1073;&#1086;&#1090;&#1077;%20&#1089;%20Zoom%20&#1076;&#1083;&#1103;%20&#1087;&#1088;&#1077;&#1087;&#1086;&#1076;&#1072;&#1074;&#1072;&#1090;&#1077;&#1083;&#1077;&#1080;&#774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Насима Галияновна</dc:creator>
  <cp:keywords/>
  <dc:description/>
  <cp:lastModifiedBy>Альфия Муратовна</cp:lastModifiedBy>
  <cp:revision>6</cp:revision>
  <dcterms:created xsi:type="dcterms:W3CDTF">2020-04-10T12:22:00Z</dcterms:created>
  <dcterms:modified xsi:type="dcterms:W3CDTF">2020-04-11T05:04:00Z</dcterms:modified>
</cp:coreProperties>
</file>